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AC" w:rsidRDefault="008E72AC" w:rsidP="008E72A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</w:pPr>
      <w:bookmarkStart w:id="0" w:name="_GoBack"/>
      <w:bookmarkEnd w:id="0"/>
      <w:proofErr w:type="spellStart"/>
      <w:proofErr w:type="gramStart"/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Проект,посвящённый</w:t>
      </w:r>
      <w:proofErr w:type="spellEnd"/>
      <w:proofErr w:type="gramEnd"/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 </w:t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>7</w:t>
      </w:r>
      <w:r w:rsidR="00DC0D73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>3</w:t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>-</w:t>
      </w:r>
      <w:r w:rsidR="00DC0D73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>годовщине</w:t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 xml:space="preserve"> Великой Победы</w:t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 над фашистской Германией: </w:t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br/>
      </w:r>
      <w:r w:rsidRPr="008E72A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bdr w:val="none" w:sz="0" w:space="0" w:color="auto" w:frame="1"/>
          <w:lang w:eastAsia="ru-RU"/>
        </w:rPr>
        <w:t>«Я помню! Я горжусь!»</w:t>
      </w:r>
    </w:p>
    <w:p w:rsidR="000134E7" w:rsidRPr="008E72AC" w:rsidRDefault="000134E7" w:rsidP="008E72A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</w:p>
    <w:p w:rsidR="008E72AC" w:rsidRPr="008E72AC" w:rsidRDefault="008E72AC" w:rsidP="008E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2AC" w:rsidRDefault="008E72AC" w:rsidP="008E72A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72A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76536AC" wp14:editId="658B278C">
            <wp:extent cx="5505450" cy="3905250"/>
            <wp:effectExtent l="0" t="0" r="0" b="0"/>
            <wp:docPr id="1" name="Рисунок 1" descr="http://ped-kopilka.ru/upload/blogs/27966_f8ee6c0ac926fed3bd38b967a79969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7966_f8ee6c0ac926fed3bd38b967a79969e7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E7" w:rsidRDefault="000134E7" w:rsidP="008E72A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E72AC" w:rsidRDefault="008E72AC" w:rsidP="008E72A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E72AC" w:rsidRDefault="008E72AC" w:rsidP="008E72AC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8E72AC">
        <w:rPr>
          <w:rFonts w:ascii="Times New Roman" w:hAnsi="Times New Roman" w:cs="Times New Roman"/>
          <w:color w:val="0070C0"/>
          <w:sz w:val="36"/>
          <w:szCs w:val="36"/>
        </w:rPr>
        <w:t xml:space="preserve">Автор проекта: </w:t>
      </w:r>
      <w:r>
        <w:rPr>
          <w:rFonts w:ascii="Times New Roman" w:hAnsi="Times New Roman" w:cs="Times New Roman"/>
          <w:color w:val="0070C0"/>
          <w:sz w:val="36"/>
          <w:szCs w:val="36"/>
        </w:rPr>
        <w:t xml:space="preserve">             </w:t>
      </w:r>
    </w:p>
    <w:p w:rsidR="000134E7" w:rsidRDefault="008E72AC" w:rsidP="008E72AC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В</w:t>
      </w:r>
      <w:r w:rsidRPr="008E72AC">
        <w:rPr>
          <w:rFonts w:ascii="Times New Roman" w:hAnsi="Times New Roman" w:cs="Times New Roman"/>
          <w:color w:val="0070C0"/>
          <w:sz w:val="36"/>
          <w:szCs w:val="36"/>
        </w:rPr>
        <w:t>оспитатель Эльмурзаева Фатима</w:t>
      </w:r>
    </w:p>
    <w:p w:rsidR="000134E7" w:rsidRDefault="000134E7" w:rsidP="008E72AC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Средняя группа «Ласточки»</w:t>
      </w:r>
    </w:p>
    <w:p w:rsidR="008E72AC" w:rsidRDefault="008E72AC" w:rsidP="008E72AC">
      <w:pPr>
        <w:rPr>
          <w:rFonts w:ascii="Times New Roman" w:hAnsi="Times New Roman" w:cs="Times New Roman"/>
          <w:sz w:val="28"/>
          <w:szCs w:val="28"/>
        </w:rPr>
      </w:pPr>
      <w:r w:rsidRPr="008E72AC">
        <w:rPr>
          <w:rFonts w:ascii="Times New Roman" w:hAnsi="Times New Roman" w:cs="Times New Roman"/>
          <w:color w:val="0070C0"/>
          <w:sz w:val="40"/>
          <w:szCs w:val="40"/>
        </w:rPr>
        <w:t>Тип проекта:</w:t>
      </w:r>
      <w:r w:rsidRPr="008E72AC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8E72AC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:rsidR="000134E7" w:rsidRDefault="008E72AC" w:rsidP="000134E7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8E72AC">
        <w:rPr>
          <w:rFonts w:ascii="Times New Roman" w:hAnsi="Times New Roman" w:cs="Times New Roman"/>
          <w:color w:val="0070C0"/>
          <w:sz w:val="40"/>
          <w:szCs w:val="40"/>
        </w:rPr>
        <w:t>Вид проекта:</w:t>
      </w:r>
      <w:r w:rsidRPr="008E72AC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8E72AC">
        <w:rPr>
          <w:rFonts w:ascii="Times New Roman" w:hAnsi="Times New Roman" w:cs="Times New Roman"/>
          <w:sz w:val="28"/>
          <w:szCs w:val="28"/>
        </w:rPr>
        <w:t>групповой.</w:t>
      </w:r>
      <w:r w:rsidR="000134E7">
        <w:rPr>
          <w:rFonts w:ascii="Times New Roman" w:hAnsi="Times New Roman" w:cs="Times New Roman"/>
          <w:sz w:val="28"/>
          <w:szCs w:val="28"/>
        </w:rPr>
        <w:tab/>
      </w:r>
    </w:p>
    <w:p w:rsidR="008E72AC" w:rsidRDefault="008E72AC" w:rsidP="008E72AC">
      <w:pPr>
        <w:rPr>
          <w:rFonts w:ascii="Times New Roman" w:hAnsi="Times New Roman" w:cs="Times New Roman"/>
          <w:sz w:val="28"/>
          <w:szCs w:val="28"/>
        </w:rPr>
      </w:pPr>
      <w:r w:rsidRPr="008E72AC">
        <w:rPr>
          <w:rFonts w:ascii="Times New Roman" w:hAnsi="Times New Roman" w:cs="Times New Roman"/>
          <w:color w:val="0070C0"/>
          <w:sz w:val="40"/>
          <w:szCs w:val="40"/>
        </w:rPr>
        <w:t>Продолжительность проекта:</w:t>
      </w:r>
      <w:r w:rsidRPr="008E72AC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8E72AC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0134E7" w:rsidRPr="000134E7" w:rsidRDefault="000134E7" w:rsidP="008E72AC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0134E7">
        <w:rPr>
          <w:rFonts w:ascii="Times New Roman" w:hAnsi="Times New Roman" w:cs="Times New Roman"/>
          <w:color w:val="0070C0"/>
          <w:sz w:val="40"/>
          <w:szCs w:val="40"/>
        </w:rPr>
        <w:t>Сроки – Март-Май 201</w:t>
      </w:r>
      <w:r w:rsidR="00DC0D73">
        <w:rPr>
          <w:rFonts w:ascii="Times New Roman" w:hAnsi="Times New Roman" w:cs="Times New Roman"/>
          <w:color w:val="0070C0"/>
          <w:sz w:val="40"/>
          <w:szCs w:val="40"/>
        </w:rPr>
        <w:t>8</w:t>
      </w:r>
      <w:r w:rsidRPr="000134E7">
        <w:rPr>
          <w:rFonts w:ascii="Times New Roman" w:hAnsi="Times New Roman" w:cs="Times New Roman"/>
          <w:color w:val="0070C0"/>
          <w:sz w:val="40"/>
          <w:szCs w:val="40"/>
        </w:rPr>
        <w:t>гг.</w:t>
      </w:r>
    </w:p>
    <w:p w:rsidR="000134E7" w:rsidRDefault="000134E7" w:rsidP="008E72AC">
      <w:pPr>
        <w:rPr>
          <w:rFonts w:ascii="Times New Roman" w:hAnsi="Times New Roman" w:cs="Times New Roman"/>
          <w:sz w:val="28"/>
          <w:szCs w:val="28"/>
        </w:rPr>
      </w:pPr>
    </w:p>
    <w:p w:rsidR="000134E7" w:rsidRDefault="008E72AC" w:rsidP="000134E7">
      <w:pPr>
        <w:ind w:left="1416"/>
        <w:rPr>
          <w:rFonts w:ascii="Times New Roman" w:hAnsi="Times New Roman" w:cs="Times New Roman"/>
          <w:color w:val="0070C0"/>
          <w:sz w:val="40"/>
          <w:szCs w:val="40"/>
        </w:rPr>
      </w:pPr>
      <w:r w:rsidRPr="008E72AC">
        <w:rPr>
          <w:rFonts w:ascii="Times New Roman" w:hAnsi="Times New Roman" w:cs="Times New Roman"/>
          <w:sz w:val="28"/>
          <w:szCs w:val="28"/>
        </w:rPr>
        <w:br/>
      </w:r>
      <w:r w:rsidRPr="008E72AC">
        <w:rPr>
          <w:rFonts w:ascii="Times New Roman" w:hAnsi="Times New Roman" w:cs="Times New Roman"/>
          <w:color w:val="0070C0"/>
          <w:sz w:val="40"/>
          <w:szCs w:val="40"/>
        </w:rPr>
        <w:t>Актуальность данной темы:</w:t>
      </w:r>
    </w:p>
    <w:p w:rsidR="001E14CA" w:rsidRDefault="001E14CA" w:rsidP="000134E7">
      <w:pPr>
        <w:ind w:left="1416"/>
        <w:rPr>
          <w:rFonts w:ascii="Times New Roman" w:hAnsi="Times New Roman" w:cs="Times New Roman"/>
          <w:color w:val="0070C0"/>
          <w:sz w:val="40"/>
          <w:szCs w:val="40"/>
        </w:rPr>
      </w:pPr>
    </w:p>
    <w:p w:rsidR="001E14CA" w:rsidRDefault="000134E7" w:rsidP="001E14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34E7">
        <w:rPr>
          <w:rFonts w:ascii="Times New Roman" w:hAnsi="Times New Roman" w:cs="Times New Roman"/>
          <w:sz w:val="28"/>
          <w:szCs w:val="28"/>
        </w:rPr>
        <w:t>-</w:t>
      </w:r>
      <w:r w:rsidR="008E72AC" w:rsidRPr="000134E7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8E72AC" w:rsidRPr="008E72AC">
        <w:rPr>
          <w:rFonts w:ascii="Times New Roman" w:hAnsi="Times New Roman" w:cs="Times New Roman"/>
          <w:sz w:val="28"/>
          <w:szCs w:val="28"/>
        </w:rPr>
        <w:t>-патриотическое воспитание детей-дошкольников на основе реальных событий, воспоминаний, художественной и познавательной литературы, наглядных пособий и презентаций о временах Великой Отечественной войны.</w:t>
      </w:r>
      <w:r w:rsidR="001E14CA">
        <w:rPr>
          <w:rFonts w:ascii="Times New Roman" w:hAnsi="Times New Roman" w:cs="Times New Roman"/>
          <w:sz w:val="28"/>
          <w:szCs w:val="28"/>
        </w:rPr>
        <w:tab/>
      </w:r>
    </w:p>
    <w:p w:rsidR="001E14CA" w:rsidRDefault="008E72AC" w:rsidP="001E14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72AC">
        <w:rPr>
          <w:rFonts w:ascii="Times New Roman" w:hAnsi="Times New Roman" w:cs="Times New Roman"/>
          <w:sz w:val="28"/>
          <w:szCs w:val="28"/>
        </w:rPr>
        <w:t xml:space="preserve"> Чувство любви к Родине – это одно из самых сильных чувств. Без него человек не ощущает своих корней, не знает истории своего народа. Принимая участие в этом проекте, очень важно донести до ребенка – чувство личной ответственности за свою Родину и ее будущее. Пробудить в детях любовь к родной земле, формируя такие черты характера, которые помогут стать достойным человеком и гражданином своей страны.</w:t>
      </w:r>
      <w:r w:rsidRPr="008E72AC">
        <w:rPr>
          <w:rFonts w:ascii="Times New Roman" w:hAnsi="Times New Roman" w:cs="Times New Roman"/>
          <w:sz w:val="28"/>
          <w:szCs w:val="28"/>
        </w:rPr>
        <w:br/>
        <w:t xml:space="preserve">70 лет, как закончилась Великая Отечественная война. Но эта тема постоянно волнует сердца людей и наше поколение и будет актуальна во все времена. </w:t>
      </w:r>
    </w:p>
    <w:p w:rsidR="008E72AC" w:rsidRDefault="008E72AC" w:rsidP="001E14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72AC">
        <w:rPr>
          <w:rFonts w:ascii="Times New Roman" w:hAnsi="Times New Roman" w:cs="Times New Roman"/>
          <w:sz w:val="28"/>
          <w:szCs w:val="28"/>
        </w:rPr>
        <w:t>День Победы близок и понятен даже детям дошкольного возраста, потому что реализует достаточно простую идею, известную им по сказкам и произведениям – идею противостояния добра и зла и финальной победы добра.</w:t>
      </w:r>
    </w:p>
    <w:p w:rsidR="001E14CA" w:rsidRPr="008E72AC" w:rsidRDefault="001E14CA" w:rsidP="001E14C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E14CA" w:rsidRDefault="008E72AC" w:rsidP="001E14CA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72A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0EF279E" wp14:editId="4EB17593">
            <wp:extent cx="5953125" cy="3724275"/>
            <wp:effectExtent l="0" t="0" r="9525" b="9525"/>
            <wp:docPr id="2" name="Рисунок 2" descr="http://ped-kopilka.ru/upload/blogs/27966_bfd86f0bdffa463f1f4a41789c833a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7966_bfd86f0bdffa463f1f4a41789c833a0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CA" w:rsidRDefault="001E14CA" w:rsidP="001E14C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E14CA">
        <w:rPr>
          <w:rFonts w:ascii="Times New Roman" w:hAnsi="Times New Roman" w:cs="Times New Roman"/>
          <w:color w:val="0070C0"/>
          <w:sz w:val="40"/>
          <w:szCs w:val="40"/>
          <w:lang w:eastAsia="ru-RU"/>
        </w:rPr>
        <w:t>Цель: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8E72AC" w:rsidRPr="001E14C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гражданско-патриотических чувств;</w:t>
      </w:r>
      <w:r w:rsidR="008E72AC"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ощущение чувство гордости за подвиг своего народа в Великой Отечественной войне.</w:t>
      </w:r>
    </w:p>
    <w:p w:rsidR="001E14CA" w:rsidRDefault="008E72AC" w:rsidP="001E14C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14CA">
        <w:rPr>
          <w:rFonts w:ascii="Times New Roman" w:hAnsi="Times New Roman" w:cs="Times New Roman"/>
          <w:color w:val="0070C0"/>
          <w:sz w:val="40"/>
          <w:szCs w:val="40"/>
          <w:lang w:eastAsia="ru-RU"/>
        </w:rPr>
        <w:t>Задачи:</w:t>
      </w:r>
      <w:r w:rsidRPr="001E14CA">
        <w:rPr>
          <w:rFonts w:ascii="Times New Roman" w:hAnsi="Times New Roman" w:cs="Times New Roman"/>
          <w:color w:val="0070C0"/>
          <w:sz w:val="40"/>
          <w:szCs w:val="40"/>
          <w:lang w:eastAsia="ru-RU"/>
        </w:rPr>
        <w:br/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t>- расширять и о</w:t>
      </w:r>
      <w:r w:rsidR="001E14CA">
        <w:rPr>
          <w:rFonts w:ascii="Times New Roman" w:hAnsi="Times New Roman" w:cs="Times New Roman"/>
          <w:sz w:val="28"/>
          <w:szCs w:val="28"/>
          <w:lang w:eastAsia="ru-RU"/>
        </w:rPr>
        <w:t>бобщать полученные знания о ВОВ;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гражданско-патриотические чувства к Родине, ветеранам войны, воинам российской армии;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уважение и чувство благодарности ко всем, кто защищает нашу Родину;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формировать нравственно-патриотические качества: храбрость, мужество, силу воли, любовь к Родине, гордость за свою страну;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познавательные способности в процессе практической деятельности;</w:t>
      </w: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  <w:t>- способствовать развитию речи, эмоциональному воспроизведению через чтение стихотворений, рассказов о Великой Отечественной войне.</w:t>
      </w:r>
    </w:p>
    <w:p w:rsidR="001E14CA" w:rsidRDefault="008E72AC" w:rsidP="001E14CA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70C0"/>
          <w:sz w:val="40"/>
          <w:szCs w:val="40"/>
          <w:lang w:eastAsia="ru-RU"/>
        </w:rPr>
      </w:pPr>
      <w:r w:rsidRPr="001E14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14CA">
        <w:rPr>
          <w:rFonts w:ascii="Times New Roman" w:hAnsi="Times New Roman" w:cs="Times New Roman"/>
          <w:color w:val="0070C0"/>
          <w:sz w:val="40"/>
          <w:szCs w:val="40"/>
          <w:lang w:eastAsia="ru-RU"/>
        </w:rPr>
        <w:t>Ожидаемые результаты:</w:t>
      </w:r>
    </w:p>
    <w:p w:rsidR="001E14CA" w:rsidRPr="001E14CA" w:rsidRDefault="001E14CA" w:rsidP="001E14CA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70C0"/>
          <w:sz w:val="40"/>
          <w:szCs w:val="40"/>
          <w:lang w:eastAsia="ru-RU"/>
        </w:rPr>
      </w:pPr>
    </w:p>
    <w:p w:rsidR="001E14CA" w:rsidRDefault="008E72AC" w:rsidP="001E14C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E14CA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важности праздника – Дня Победы в жизни каждого человека и гражданина своей </w:t>
      </w:r>
      <w:r w:rsidR="001E14CA">
        <w:rPr>
          <w:rFonts w:ascii="Times New Roman" w:hAnsi="Times New Roman" w:cs="Times New Roman"/>
          <w:sz w:val="28"/>
          <w:szCs w:val="28"/>
          <w:lang w:eastAsia="ru-RU"/>
        </w:rPr>
        <w:t>страны.</w:t>
      </w:r>
    </w:p>
    <w:p w:rsidR="008E72AC" w:rsidRDefault="001E14CA" w:rsidP="001E14C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E14CA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</w:t>
      </w:r>
      <w:r w:rsidR="008E72AC" w:rsidRPr="001E14CA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компетентности детей дошкольного возраста</w:t>
      </w:r>
      <w:r w:rsidR="008E72AC" w:rsidRPr="008E72A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1E14CA" w:rsidRPr="008E72AC" w:rsidRDefault="001E14CA" w:rsidP="001E14C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E72AC" w:rsidRPr="008E72AC" w:rsidRDefault="008E72AC" w:rsidP="008E72A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72A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1CFCF03" wp14:editId="420CA9B0">
            <wp:extent cx="5953125" cy="3724275"/>
            <wp:effectExtent l="0" t="0" r="9525" b="9525"/>
            <wp:docPr id="3" name="Рисунок 3" descr="http://ped-kopilka.ru/upload/blogs/27966_971faa336d35d909ef1b7521eed762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7966_971faa336d35d909ef1b7521eed7628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>Срок проведения данного проекта</w:t>
      </w:r>
      <w:r w:rsidR="008E72AC" w:rsidRPr="00A74945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Конец марта начало мая 201</w:t>
      </w:r>
      <w:r w:rsidR="00DC0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</w:t>
      </w:r>
    </w:p>
    <w:p w:rsidR="00A74945" w:rsidRDefault="008E72AC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A7494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 </w:t>
      </w:r>
      <w:r w:rsidR="001E14CA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средней 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группы детского сада.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Основные формы реализации данного проекта:</w:t>
      </w:r>
    </w:p>
    <w:p w:rsidR="00A74945" w:rsidRDefault="008E72AC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>1 этап - подготовительный</w:t>
      </w:r>
      <w:r w:rsidRPr="00A74945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составление плана </w:t>
      </w:r>
      <w:r w:rsidR="00A74945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</w:t>
      </w:r>
      <w:r w:rsid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подборка иллюстраций, фотографий, документов, предметов военных 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лет;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подбор музыкальн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 произведений на военную тему</w:t>
      </w:r>
    </w:p>
    <w:p w:rsid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подготовка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цикла бесед и презентаций о ВОВ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советы, рекомендации родителям о том, как правильно рассказать детям о войне;</w:t>
      </w:r>
    </w:p>
    <w:p w:rsidR="00A74945" w:rsidRDefault="008E72AC" w:rsidP="00A74945">
      <w:pPr>
        <w:pStyle w:val="a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>2 этап - основной, организационно-практический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чтение и обсуждение о Великой </w:t>
      </w:r>
      <w:r w:rsid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Отечественной войне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беседы с детьми на темы: </w:t>
      </w:r>
      <w:r w:rsidRPr="00A749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«Великая Отечественная война», «Письма с фронта», «Дети – герои</w:t>
      </w:r>
      <w:r w:rsidR="00A749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войны», «Праздник День Победы»</w:t>
      </w:r>
    </w:p>
    <w:p w:rsid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рассматривание иллюстраций о войне;</w:t>
      </w:r>
    </w:p>
    <w:p w:rsidR="00A74945" w:rsidRPr="00A74945" w:rsidRDefault="008E72AC" w:rsidP="00A74945">
      <w:pPr>
        <w:pStyle w:val="a3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>Презентации на темы:</w:t>
      </w:r>
    </w:p>
    <w:p w:rsidR="001E14CA" w:rsidRPr="00A74945" w:rsidRDefault="00A74945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«</w:t>
      </w:r>
      <w:r w:rsidR="008E72AC"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Никто не забыт, ничто не забыто!» 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 защитниках нашей Родины, памятники боевой Славы, мемориальные доски, школьные музеи</w:t>
      </w:r>
      <w:r w:rsidR="001E14CA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1E14CA" w:rsidRPr="00A74945" w:rsidRDefault="001E14CA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E72AC"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«Дети – герои </w:t>
      </w:r>
      <w:r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войны»</w:t>
      </w:r>
      <w:r w:rsidRPr="00A749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прослушивание цикла песен военных 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лет;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4CA" w:rsidRPr="00A74945" w:rsidRDefault="001E14CA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разучивание песни «День Победы». «Катюша»;</w:t>
      </w:r>
    </w:p>
    <w:p w:rsidR="001E14CA" w:rsidRPr="00A74945" w:rsidRDefault="001E14CA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E72AC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заучивание стихотворений, пословиц, песен о 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войне;</w:t>
      </w:r>
    </w:p>
    <w:p w:rsidR="00A74945" w:rsidRPr="00A74945" w:rsidRDefault="008E72AC" w:rsidP="00A74945">
      <w:pPr>
        <w:pStyle w:val="a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творческие работы детей и их родителей на темы: </w:t>
      </w:r>
      <w:r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«Война глазами детей» «Я помню! Я горжусь!», «День Победы!»</w:t>
      </w:r>
      <w:r w:rsidR="001E14CA"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3 этап </w:t>
      </w:r>
      <w:r w:rsidR="00A74945"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>–</w:t>
      </w:r>
      <w:r w:rsidRPr="00A74945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заключительный</w:t>
      </w:r>
    </w:p>
    <w:p w:rsidR="001555A0" w:rsidRPr="00A74945" w:rsidRDefault="008E72AC" w:rsidP="00A7494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составление фотоальбома «Этот День Победы!» 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вечер, посвященный 7</w:t>
      </w:r>
      <w:r w:rsidR="00DC0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-летию Великой Победы с совместны</w:t>
      </w:r>
      <w:r w:rsidR="00A74945" w:rsidRPr="00A749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 участием детей и их родителей </w:t>
      </w:r>
      <w:r w:rsidR="00A74945" w:rsidRPr="00A7494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«Никто не забыт, ничто не забыто!»</w:t>
      </w:r>
      <w:r w:rsidRPr="00A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555A0" w:rsidRPr="00A74945" w:rsidSect="00A74945">
      <w:pgSz w:w="11906" w:h="16838"/>
      <w:pgMar w:top="1134" w:right="850" w:bottom="1134" w:left="1701" w:header="708" w:footer="708" w:gutter="0"/>
      <w:pgBorders w:offsetFrom="page">
        <w:top w:val="starsBlack" w:sz="25" w:space="24" w:color="FF0000"/>
        <w:left w:val="starsBlack" w:sz="25" w:space="24" w:color="FF0000"/>
        <w:bottom w:val="starsBlack" w:sz="25" w:space="24" w:color="FF0000"/>
        <w:right w:val="starsBlack" w:sz="2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AC"/>
    <w:rsid w:val="000134E7"/>
    <w:rsid w:val="001555A0"/>
    <w:rsid w:val="001E14CA"/>
    <w:rsid w:val="008E72AC"/>
    <w:rsid w:val="00984F66"/>
    <w:rsid w:val="00A74945"/>
    <w:rsid w:val="00CD67D3"/>
    <w:rsid w:val="00D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9AA3-28E9-4569-9A6B-FAC61D59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749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74945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a6"/>
    <w:uiPriority w:val="99"/>
    <w:semiHidden/>
    <w:unhideWhenUsed/>
    <w:rsid w:val="00CD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Эльмурзаева Фатима</dc:creator>
  <cp:keywords/>
  <dc:description/>
  <cp:lastModifiedBy>Эльмурзаева Фатима</cp:lastModifiedBy>
  <cp:revision>2</cp:revision>
  <cp:lastPrinted>2015-06-24T18:37:00Z</cp:lastPrinted>
  <dcterms:created xsi:type="dcterms:W3CDTF">2019-03-21T22:46:00Z</dcterms:created>
  <dcterms:modified xsi:type="dcterms:W3CDTF">2019-03-21T22:46:00Z</dcterms:modified>
</cp:coreProperties>
</file>